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44473F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44473F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CE0A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01.10.2021</w:t>
      </w:r>
    </w:p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44473F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44473F" w:rsidRDefault="00257517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44473F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44473F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производства.</w:t>
      </w:r>
    </w:p>
    <w:p w:rsidR="00BA7039" w:rsidRPr="0044473F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На 2021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4473F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4473F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52180B" w:rsidRPr="0044473F">
        <w:rPr>
          <w:rFonts w:ascii="Times New Roman" w:hAnsi="Times New Roman" w:cs="Times New Roman"/>
          <w:sz w:val="26"/>
          <w:szCs w:val="26"/>
        </w:rPr>
        <w:t>8</w:t>
      </w:r>
      <w:r w:rsidR="00122627" w:rsidRPr="0044473F">
        <w:rPr>
          <w:rFonts w:ascii="Times New Roman" w:hAnsi="Times New Roman" w:cs="Times New Roman"/>
          <w:sz w:val="26"/>
          <w:szCs w:val="26"/>
        </w:rPr>
        <w:t>8 475,0 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44473F">
        <w:rPr>
          <w:rFonts w:ascii="Times New Roman" w:hAnsi="Times New Roman" w:cs="Times New Roman"/>
          <w:sz w:val="26"/>
          <w:szCs w:val="26"/>
        </w:rPr>
        <w:t>счет средств районного бюджета.</w:t>
      </w:r>
    </w:p>
    <w:p w:rsidR="00BA7039" w:rsidRPr="0044473F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План на</w:t>
      </w:r>
      <w:r w:rsidR="009E692F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CE0ACD">
        <w:rPr>
          <w:rFonts w:ascii="Times New Roman" w:hAnsi="Times New Roman" w:cs="Times New Roman"/>
          <w:sz w:val="26"/>
          <w:szCs w:val="26"/>
        </w:rPr>
        <w:t>3 квартала</w:t>
      </w:r>
      <w:r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44473F">
        <w:rPr>
          <w:rFonts w:ascii="Times New Roman" w:hAnsi="Times New Roman" w:cs="Times New Roman"/>
          <w:sz w:val="26"/>
          <w:szCs w:val="26"/>
        </w:rPr>
        <w:t>2021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44473F">
        <w:rPr>
          <w:rFonts w:ascii="Times New Roman" w:hAnsi="Times New Roman" w:cs="Times New Roman"/>
          <w:sz w:val="26"/>
          <w:szCs w:val="26"/>
        </w:rPr>
        <w:t>а</w:t>
      </w:r>
      <w:r w:rsidR="00BB7A78" w:rsidRPr="0044473F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122627" w:rsidRPr="0044473F">
        <w:rPr>
          <w:rFonts w:ascii="Times New Roman" w:hAnsi="Times New Roman" w:cs="Times New Roman"/>
          <w:sz w:val="26"/>
          <w:szCs w:val="26"/>
        </w:rPr>
        <w:t>22 826,4 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счет средств районного бюджета.</w:t>
      </w:r>
    </w:p>
    <w:p w:rsidR="00BA7039" w:rsidRPr="0044473F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Ка</w:t>
      </w:r>
      <w:r w:rsidR="00BB7A78" w:rsidRPr="0044473F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122627" w:rsidRPr="0044473F">
        <w:rPr>
          <w:rFonts w:ascii="Times New Roman" w:hAnsi="Times New Roman" w:cs="Times New Roman"/>
          <w:sz w:val="26"/>
          <w:szCs w:val="26"/>
        </w:rPr>
        <w:t>15 670,9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счет средств райо</w:t>
      </w:r>
      <w:r w:rsidRPr="0044473F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4473F">
        <w:rPr>
          <w:rFonts w:ascii="Times New Roman" w:hAnsi="Times New Roman" w:cs="Times New Roman"/>
          <w:sz w:val="26"/>
          <w:szCs w:val="26"/>
        </w:rPr>
        <w:t>ля</w:t>
      </w:r>
      <w:r w:rsidR="009E692F" w:rsidRPr="0044473F">
        <w:rPr>
          <w:rFonts w:ascii="Times New Roman" w:hAnsi="Times New Roman" w:cs="Times New Roman"/>
          <w:sz w:val="26"/>
          <w:szCs w:val="26"/>
        </w:rPr>
        <w:t xml:space="preserve">ет </w:t>
      </w:r>
      <w:r w:rsidR="00122627" w:rsidRPr="0044473F">
        <w:rPr>
          <w:rFonts w:ascii="Times New Roman" w:hAnsi="Times New Roman" w:cs="Times New Roman"/>
          <w:sz w:val="26"/>
          <w:szCs w:val="26"/>
        </w:rPr>
        <w:t>68,7</w:t>
      </w:r>
      <w:r w:rsidR="0078418E" w:rsidRPr="0044473F">
        <w:rPr>
          <w:rFonts w:ascii="Times New Roman" w:hAnsi="Times New Roman" w:cs="Times New Roman"/>
          <w:sz w:val="26"/>
          <w:szCs w:val="26"/>
        </w:rPr>
        <w:t>%</w:t>
      </w:r>
      <w:r w:rsidRPr="0044473F">
        <w:rPr>
          <w:rFonts w:ascii="Times New Roman" w:hAnsi="Times New Roman" w:cs="Times New Roman"/>
          <w:sz w:val="26"/>
          <w:szCs w:val="26"/>
        </w:rPr>
        <w:t xml:space="preserve"> от плана на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CE0ACD">
        <w:rPr>
          <w:rFonts w:ascii="Times New Roman" w:hAnsi="Times New Roman" w:cs="Times New Roman"/>
          <w:sz w:val="26"/>
          <w:szCs w:val="26"/>
        </w:rPr>
        <w:t>3 квартала</w:t>
      </w:r>
      <w:r w:rsidR="009E692F" w:rsidRPr="0044473F">
        <w:rPr>
          <w:rFonts w:ascii="Times New Roman" w:hAnsi="Times New Roman" w:cs="Times New Roman"/>
          <w:sz w:val="26"/>
          <w:szCs w:val="26"/>
        </w:rPr>
        <w:t xml:space="preserve"> 2021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44473F">
        <w:rPr>
          <w:rFonts w:ascii="Times New Roman" w:hAnsi="Times New Roman" w:cs="Times New Roman"/>
          <w:sz w:val="26"/>
          <w:szCs w:val="26"/>
        </w:rPr>
        <w:t>а</w:t>
      </w:r>
      <w:r w:rsidR="001C1445" w:rsidRPr="0044473F">
        <w:rPr>
          <w:rFonts w:ascii="Times New Roman" w:hAnsi="Times New Roman" w:cs="Times New Roman"/>
          <w:sz w:val="26"/>
          <w:szCs w:val="26"/>
        </w:rPr>
        <w:t xml:space="preserve"> и </w:t>
      </w:r>
      <w:r w:rsidR="00122627" w:rsidRPr="0044473F">
        <w:rPr>
          <w:rFonts w:ascii="Times New Roman" w:hAnsi="Times New Roman" w:cs="Times New Roman"/>
          <w:sz w:val="26"/>
          <w:szCs w:val="26"/>
        </w:rPr>
        <w:t>17,7</w:t>
      </w:r>
      <w:r w:rsidR="001C1445" w:rsidRPr="0044473F">
        <w:rPr>
          <w:rFonts w:ascii="Times New Roman" w:hAnsi="Times New Roman" w:cs="Times New Roman"/>
          <w:sz w:val="26"/>
          <w:szCs w:val="26"/>
        </w:rPr>
        <w:t>% от годового плана.</w:t>
      </w:r>
    </w:p>
    <w:p w:rsidR="00F3433D" w:rsidRPr="0044473F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751"/>
        <w:gridCol w:w="6662"/>
      </w:tblGrid>
      <w:tr w:rsidR="004F2D5B" w:rsidRPr="0044473F" w:rsidTr="002036B9">
        <w:tc>
          <w:tcPr>
            <w:tcW w:w="476" w:type="dxa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1" w:type="dxa"/>
            <w:shd w:val="clear" w:color="auto" w:fill="auto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мероприятия </w:t>
            </w:r>
          </w:p>
        </w:tc>
        <w:tc>
          <w:tcPr>
            <w:tcW w:w="6662" w:type="dxa"/>
            <w:shd w:val="clear" w:color="auto" w:fill="auto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Краткая информация по выполнению мероприятий</w:t>
            </w:r>
          </w:p>
        </w:tc>
      </w:tr>
      <w:tr w:rsidR="00161620" w:rsidRPr="0044473F" w:rsidTr="00CE0ACD">
        <w:trPr>
          <w:trHeight w:val="1865"/>
        </w:trPr>
        <w:tc>
          <w:tcPr>
            <w:tcW w:w="476" w:type="dxa"/>
          </w:tcPr>
          <w:p w:rsidR="00161620" w:rsidRPr="00930313" w:rsidRDefault="0016162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161620" w:rsidRPr="00930313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hAnsi="Times New Roman" w:cs="Times New Roman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19369E" w:rsidRPr="00930313" w:rsidRDefault="00917835" w:rsidP="00161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отчетном периоде предусмотрено финансирование 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566C5C">
              <w:rPr>
                <w:rFonts w:ascii="Times New Roman" w:eastAsia="Times New Roman" w:hAnsi="Times New Roman" w:cs="Times New Roman"/>
                <w:lang w:eastAsia="ru-RU"/>
              </w:rPr>
              <w:t xml:space="preserve">ельского поселения 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>«Великовисочный сельсовет» ЗР НАО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сумме 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5 891,4 </w:t>
            </w:r>
            <w:proofErr w:type="spellStart"/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61620" w:rsidRPr="00930313" w:rsidRDefault="00161620" w:rsidP="001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 фактическое исполнение за отчетный период – 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3 798,</w:t>
            </w:r>
            <w:r w:rsidR="00122627" w:rsidRPr="00930313">
              <w:rPr>
                <w:rFonts w:ascii="Times New Roman" w:hAnsi="Times New Roman" w:cs="Times New Roman"/>
              </w:rPr>
              <w:t>7</w:t>
            </w:r>
            <w:r w:rsidRPr="00930313">
              <w:rPr>
                <w:rFonts w:ascii="Times New Roman" w:hAnsi="Times New Roman" w:cs="Times New Roman"/>
              </w:rPr>
              <w:t>тыс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Заключен м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униципальный контракт 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от 23.11.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2020 №</w:t>
            </w:r>
            <w:r w:rsidR="0012262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7-КРМ/2020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ООО «</w:t>
            </w:r>
            <w:proofErr w:type="spellStart"/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НордИмпекс</w:t>
            </w:r>
            <w:proofErr w:type="spellEnd"/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798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. Контракт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 в срок, поставлено 100 тонн комбикорма.</w:t>
            </w:r>
          </w:p>
        </w:tc>
      </w:tr>
      <w:tr w:rsidR="00FE2AE7" w:rsidRPr="0044473F" w:rsidTr="00CE0ACD">
        <w:trPr>
          <w:trHeight w:val="2119"/>
        </w:trPr>
        <w:tc>
          <w:tcPr>
            <w:tcW w:w="476" w:type="dxa"/>
          </w:tcPr>
          <w:p w:rsidR="00FE2AE7" w:rsidRPr="00930313" w:rsidRDefault="0016162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1" w:type="dxa"/>
            <w:shd w:val="clear" w:color="auto" w:fill="auto"/>
          </w:tcPr>
          <w:p w:rsidR="00FE2AE7" w:rsidRPr="00930313" w:rsidRDefault="00FE2AE7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Ремонт здания коровника для МКП «Омский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19369E" w:rsidRPr="00930313" w:rsidRDefault="00917835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предусмотрено в отчетном п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ериоде 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финансирование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в сумме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2 034,0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тыс.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 фактическое исполнение за отчетный период –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2 023,8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руб. По результатам электронного аукциона образовалась экономия в сумме 10,2 тыс. руб.</w:t>
            </w:r>
          </w:p>
          <w:p w:rsidR="00FE2AE7" w:rsidRPr="00930313" w:rsidRDefault="00994B0D" w:rsidP="0099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Заключен м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униципальный контракт на проведение ремонта</w:t>
            </w:r>
            <w:r w:rsidR="0019369E" w:rsidRPr="00930313">
              <w:rPr>
                <w:rFonts w:ascii="Times New Roman" w:hAnsi="Times New Roman" w:cs="Times New Roman"/>
              </w:rPr>
              <w:t xml:space="preserve">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от 22.12.2020 №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0184300000420000190-3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ИП Бобриков Павел 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Климентович</w:t>
            </w:r>
            <w:proofErr w:type="spellEnd"/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023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исполнен в срок.</w:t>
            </w:r>
          </w:p>
        </w:tc>
      </w:tr>
      <w:tr w:rsidR="00F6194B" w:rsidRPr="0044473F" w:rsidTr="002036B9">
        <w:trPr>
          <w:trHeight w:val="1692"/>
        </w:trPr>
        <w:tc>
          <w:tcPr>
            <w:tcW w:w="476" w:type="dxa"/>
          </w:tcPr>
          <w:p w:rsidR="00F6194B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51" w:type="dxa"/>
            <w:shd w:val="clear" w:color="auto" w:fill="auto"/>
          </w:tcPr>
          <w:p w:rsidR="00F6194B" w:rsidRPr="00930313" w:rsidRDefault="00F6194B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Поставка рулонного пресс-подборщика для МКП «Омский животноводческий комплекс» МО «Омский сельсовет» НАО</w:t>
            </w:r>
          </w:p>
        </w:tc>
        <w:tc>
          <w:tcPr>
            <w:tcW w:w="6662" w:type="dxa"/>
            <w:shd w:val="clear" w:color="auto" w:fill="auto"/>
          </w:tcPr>
          <w:p w:rsidR="00917835" w:rsidRPr="00930313" w:rsidRDefault="00917835" w:rsidP="00B33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 предусмотрено в отчетном периоде финансирование в сумме 1 986,4 тыс. руб. Кассовое и фактическое исполнение в отчетном периоде составило 100,0%. Заключен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контракт № 0184300000421000095 от 09.07.2021</w:t>
            </w:r>
            <w:r w:rsidR="00541154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986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 исполнен в срок.</w:t>
            </w:r>
          </w:p>
        </w:tc>
      </w:tr>
      <w:tr w:rsidR="00E333A7" w:rsidRPr="0044473F" w:rsidTr="002036B9">
        <w:trPr>
          <w:trHeight w:val="1692"/>
        </w:trPr>
        <w:tc>
          <w:tcPr>
            <w:tcW w:w="476" w:type="dxa"/>
          </w:tcPr>
          <w:p w:rsidR="00E333A7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751" w:type="dxa"/>
            <w:shd w:val="clear" w:color="auto" w:fill="auto"/>
          </w:tcPr>
          <w:p w:rsidR="00E333A7" w:rsidRPr="00930313" w:rsidRDefault="00E333A7" w:rsidP="00E333A7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 xml:space="preserve">Поставка навесного фронтального погрузчика, рулонного </w:t>
            </w:r>
            <w:proofErr w:type="spellStart"/>
            <w:r w:rsidRPr="00930313">
              <w:rPr>
                <w:rFonts w:ascii="Times New Roman" w:hAnsi="Times New Roman" w:cs="Times New Roman"/>
              </w:rPr>
              <w:t>кантователя</w:t>
            </w:r>
            <w:proofErr w:type="spellEnd"/>
            <w:r w:rsidRPr="00930313">
              <w:rPr>
                <w:rFonts w:ascii="Times New Roman" w:hAnsi="Times New Roman" w:cs="Times New Roman"/>
              </w:rPr>
              <w:t>, двигателя для трактора МКП «Омский животноводческий комплекс» МО «Омский сельсовет» НАО</w:t>
            </w:r>
          </w:p>
        </w:tc>
        <w:tc>
          <w:tcPr>
            <w:tcW w:w="6662" w:type="dxa"/>
            <w:shd w:val="clear" w:color="auto" w:fill="auto"/>
          </w:tcPr>
          <w:p w:rsidR="00E333A7" w:rsidRPr="00930313" w:rsidRDefault="00E333A7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 предусмотрено в отчетном периоде финансирование в сумме 893,7 тыс. руб. Кассовое и фактическое исполнение составило 525,0 тыс. руб. Заключены контракты:</w:t>
            </w:r>
          </w:p>
          <w:p w:rsidR="00E333A7" w:rsidRPr="00930313" w:rsidRDefault="00E333A7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- №1 от 13.05.2021 (поставка навесного фронтального погрузчика) с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320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,0 руб. Контракт исполнен в срок.</w:t>
            </w:r>
          </w:p>
          <w:p w:rsidR="00E333A7" w:rsidRDefault="00E333A7" w:rsidP="0093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- №2 от 13.05.2021 (поставка 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кантователя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навесного рулонного КНР-1500)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ИП Басова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на сумму 205 000,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0 руб. Контракт исполнен в срок.</w:t>
            </w:r>
          </w:p>
          <w:p w:rsidR="00FC196C" w:rsidRPr="00930313" w:rsidRDefault="00FC196C" w:rsidP="0093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196C">
              <w:rPr>
                <w:rFonts w:ascii="Times New Roman" w:eastAsia="Times New Roman" w:hAnsi="Times New Roman" w:cs="Times New Roman"/>
                <w:lang w:eastAsia="ru-RU"/>
              </w:rPr>
              <w:t>В связи с тем, что в процессе заключения договора на приобретение двигателя А 41 выяснилось, что коммерческие предложения при формировании бюджетной заявки несли информацию о цене двигателя после капитального ремонта, соответственно, приобретение такого товара в силу пункта 7 части 1 статьи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не представляется возможным. Остаток неиспользованных средств по указанному мероприятию составляет 368 700,0 руб.</w:t>
            </w:r>
          </w:p>
        </w:tc>
      </w:tr>
      <w:tr w:rsidR="00161B62" w:rsidRPr="0044473F" w:rsidTr="002036B9">
        <w:trPr>
          <w:trHeight w:val="730"/>
        </w:trPr>
        <w:tc>
          <w:tcPr>
            <w:tcW w:w="476" w:type="dxa"/>
          </w:tcPr>
          <w:p w:rsidR="00161B62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51" w:type="dxa"/>
            <w:shd w:val="clear" w:color="auto" w:fill="auto"/>
          </w:tcPr>
          <w:p w:rsidR="00161B62" w:rsidRPr="00930313" w:rsidRDefault="00161B62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Возмещение затрат на реализацию сенозаготовительной кампании 2020 года МКП «Великовисочный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161B62" w:rsidRPr="00930313" w:rsidRDefault="00161B62" w:rsidP="00161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финансирование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566C5C">
              <w:rPr>
                <w:rFonts w:ascii="Times New Roman" w:eastAsia="Times New Roman" w:hAnsi="Times New Roman" w:cs="Times New Roman"/>
                <w:lang w:eastAsia="ru-RU"/>
              </w:rPr>
              <w:t>ельского поселения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«Великовисочный сельсовет» ЗР НАО в сумме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1 156,6 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руб. Кассовое и фактическое исполнение за отчетный период – 1 156,6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161B62" w:rsidRPr="00930313" w:rsidRDefault="00161B62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Муниципальная преференция предоставлена МКП «Великовисочный животноводческий комплекс» 30.04.2021 на сумму 1 156,6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р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уб. на основании Соглашения от 06.04.2021 № 1 «О предоставлении муниципальной преференции МКП 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виде субсидии на возмещение затрат, возникших при реализации сенозаготовительной кампании предприятий сельскохозяйственного производства».</w:t>
            </w:r>
          </w:p>
        </w:tc>
      </w:tr>
      <w:tr w:rsidR="00E333A7" w:rsidRPr="0044473F" w:rsidTr="00CE0ACD">
        <w:trPr>
          <w:trHeight w:val="1627"/>
        </w:trPr>
        <w:tc>
          <w:tcPr>
            <w:tcW w:w="476" w:type="dxa"/>
          </w:tcPr>
          <w:p w:rsidR="00E333A7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51" w:type="dxa"/>
            <w:shd w:val="clear" w:color="auto" w:fill="auto"/>
          </w:tcPr>
          <w:p w:rsidR="00E333A7" w:rsidRPr="00930313" w:rsidRDefault="00E333A7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Поставка каменного угля для котла-</w:t>
            </w:r>
            <w:proofErr w:type="spellStart"/>
            <w:r w:rsidRPr="00930313">
              <w:rPr>
                <w:rFonts w:ascii="Times New Roman" w:hAnsi="Times New Roman" w:cs="Times New Roman"/>
              </w:rPr>
              <w:t>парообразователя</w:t>
            </w:r>
            <w:proofErr w:type="spellEnd"/>
            <w:r w:rsidRPr="00930313">
              <w:rPr>
                <w:rFonts w:ascii="Times New Roman" w:hAnsi="Times New Roman" w:cs="Times New Roman"/>
              </w:rPr>
              <w:t xml:space="preserve"> МКП «Омский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E333A7" w:rsidRPr="00930313" w:rsidRDefault="00911574" w:rsidP="00911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мероприятия предусмотрено в отчетном периоде финансирование в сумме 1 082,8 тыс. руб. Кассовое и фактическое исполнение составило 528,6 тыс. руб. Заключен договор купли-продажи 38/У-2021 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от 03.08.2021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 МП ЗР «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» на сумму 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528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543,68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 руб.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Приобретено 32 тонны угля</w:t>
            </w:r>
            <w:r w:rsidR="002D5BD5">
              <w:rPr>
                <w:rFonts w:ascii="Times New Roman" w:eastAsia="Times New Roman" w:hAnsi="Times New Roman" w:cs="Times New Roman"/>
                <w:lang w:eastAsia="ru-RU"/>
              </w:rPr>
              <w:t xml:space="preserve"> при необходимости 70 тонн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2D5BD5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тем, что не было места для размещения угля, было приобретено недостаточное количество.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Договор исполнен в срок.</w:t>
            </w:r>
          </w:p>
        </w:tc>
      </w:tr>
      <w:tr w:rsidR="00E84A3B" w:rsidRPr="0044473F" w:rsidTr="00CE0ACD">
        <w:trPr>
          <w:trHeight w:val="1627"/>
        </w:trPr>
        <w:tc>
          <w:tcPr>
            <w:tcW w:w="476" w:type="dxa"/>
          </w:tcPr>
          <w:p w:rsidR="00E84A3B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51" w:type="dxa"/>
            <w:shd w:val="clear" w:color="auto" w:fill="auto"/>
          </w:tcPr>
          <w:p w:rsidR="00E84A3B" w:rsidRPr="00930313" w:rsidRDefault="00E84A3B" w:rsidP="0019369E">
            <w:pPr>
              <w:rPr>
                <w:rFonts w:ascii="Times New Roman" w:hAnsi="Times New Roman" w:cs="Times New Roman"/>
              </w:rPr>
            </w:pPr>
            <w:r w:rsidRPr="00E84A3B">
              <w:rPr>
                <w:rFonts w:ascii="Times New Roman" w:hAnsi="Times New Roman" w:cs="Times New Roman"/>
              </w:rPr>
              <w:t>Приобретение и доставка установки для пастеризации молока в комплекте с сепаратором-сливкоотделителем для МКП «Великовисочный животноводческий комплекс» МО «Великовисочный сельсовет» НАО</w:t>
            </w:r>
          </w:p>
        </w:tc>
        <w:tc>
          <w:tcPr>
            <w:tcW w:w="6662" w:type="dxa"/>
            <w:shd w:val="clear" w:color="auto" w:fill="auto"/>
          </w:tcPr>
          <w:p w:rsidR="00E84A3B" w:rsidRPr="00533923" w:rsidRDefault="00173770" w:rsidP="00533923">
            <w:pPr>
              <w:rPr>
                <w:rFonts w:ascii="Times New Roman" w:hAnsi="Times New Roman" w:cs="Times New Roman"/>
              </w:rPr>
            </w:pPr>
            <w:r w:rsidRPr="00533923">
              <w:rPr>
                <w:rFonts w:ascii="Times New Roman" w:hAnsi="Times New Roman" w:cs="Times New Roman"/>
              </w:rPr>
              <w:t xml:space="preserve">На выполнение мероприятия предусмотрено 1 470,0 тыс. руб. </w:t>
            </w:r>
            <w:r w:rsidR="00E84A3B" w:rsidRPr="00533923">
              <w:rPr>
                <w:rFonts w:ascii="Times New Roman" w:hAnsi="Times New Roman" w:cs="Times New Roman"/>
              </w:rPr>
              <w:t>Сепараторная установка. Установка была пущена в эксплуатацию в се</w:t>
            </w:r>
            <w:r w:rsidR="00E84A3B" w:rsidRPr="00533923">
              <w:rPr>
                <w:rFonts w:ascii="Times New Roman" w:hAnsi="Times New Roman" w:cs="Times New Roman"/>
              </w:rPr>
              <w:t>н</w:t>
            </w:r>
            <w:r w:rsidR="00E84A3B" w:rsidRPr="00533923">
              <w:rPr>
                <w:rFonts w:ascii="Times New Roman" w:hAnsi="Times New Roman" w:cs="Times New Roman"/>
              </w:rPr>
              <w:t>тябре 2021 года. Заявка на финансирование мероприятия за № 01-20-3027/21-0-0 поступила от МО 01.10.2021.11:41</w:t>
            </w:r>
            <w:r w:rsidR="00E84A3B" w:rsidRPr="00533923">
              <w:rPr>
                <w:rFonts w:ascii="Times New Roman" w:hAnsi="Times New Roman" w:cs="Times New Roman"/>
              </w:rPr>
              <w:t xml:space="preserve"> касаемо пастеризатора</w:t>
            </w:r>
            <w:r w:rsidR="00E84A3B" w:rsidRPr="00533923">
              <w:rPr>
                <w:rFonts w:ascii="Times New Roman" w:hAnsi="Times New Roman" w:cs="Times New Roman"/>
              </w:rPr>
              <w:t>: 1. договор купли продажи сепаратора - сливкоотделителя Ж5-ОСЦП-100,000</w:t>
            </w:r>
            <w:r w:rsidR="00E84A3B" w:rsidRPr="00533923">
              <w:rPr>
                <w:rFonts w:ascii="Times New Roman" w:hAnsi="Times New Roman" w:cs="Times New Roman"/>
              </w:rPr>
              <w:t xml:space="preserve"> № 4 от 01.08.2021 на сумму 585 000,0 руб</w:t>
            </w:r>
            <w:r w:rsidR="00E84A3B" w:rsidRPr="00533923">
              <w:rPr>
                <w:rFonts w:ascii="Times New Roman" w:hAnsi="Times New Roman" w:cs="Times New Roman"/>
              </w:rPr>
              <w:t>. 2. Договор купли-продажи установки высокотемпературной пастеризационной 02-ВТ-1,</w:t>
            </w:r>
            <w:r w:rsidR="00E84A3B" w:rsidRPr="00533923">
              <w:rPr>
                <w:rFonts w:ascii="Times New Roman" w:hAnsi="Times New Roman" w:cs="Times New Roman"/>
              </w:rPr>
              <w:t>0 ПП от 01.08.2021 на сумму 595 </w:t>
            </w:r>
            <w:r w:rsidR="00E84A3B" w:rsidRPr="00533923">
              <w:rPr>
                <w:rFonts w:ascii="Times New Roman" w:hAnsi="Times New Roman" w:cs="Times New Roman"/>
              </w:rPr>
              <w:t>000,0</w:t>
            </w:r>
            <w:r w:rsidR="00E84A3B" w:rsidRPr="00533923">
              <w:rPr>
                <w:rFonts w:ascii="Times New Roman" w:hAnsi="Times New Roman" w:cs="Times New Roman"/>
              </w:rPr>
              <w:t> руб</w:t>
            </w:r>
            <w:r w:rsidR="00E84A3B" w:rsidRPr="00533923">
              <w:rPr>
                <w:rFonts w:ascii="Times New Roman" w:hAnsi="Times New Roman" w:cs="Times New Roman"/>
              </w:rPr>
              <w:t>. 3. Договор на оказание услуг по доставке товара сепаратора - сливкоотделителя Ж5-ОСЦП-100,000 и</w:t>
            </w:r>
            <w:r w:rsidR="00E84A3B" w:rsidRPr="00533923">
              <w:rPr>
                <w:rFonts w:ascii="Times New Roman" w:hAnsi="Times New Roman" w:cs="Times New Roman"/>
              </w:rPr>
              <w:t xml:space="preserve"> </w:t>
            </w:r>
            <w:r w:rsidR="00E84A3B" w:rsidRPr="00533923">
              <w:rPr>
                <w:rFonts w:ascii="Times New Roman" w:hAnsi="Times New Roman" w:cs="Times New Roman"/>
              </w:rPr>
              <w:t>установки высокотемпературной пастеризационной 02-ВТ-1,0 ПП о</w:t>
            </w:r>
            <w:r w:rsidR="00E84A3B" w:rsidRPr="00533923">
              <w:rPr>
                <w:rFonts w:ascii="Times New Roman" w:hAnsi="Times New Roman" w:cs="Times New Roman"/>
              </w:rPr>
              <w:t>т 01.08.2021 на сумму 160 000,0 </w:t>
            </w:r>
            <w:r w:rsidR="00E84A3B" w:rsidRPr="00533923">
              <w:rPr>
                <w:rFonts w:ascii="Times New Roman" w:hAnsi="Times New Roman" w:cs="Times New Roman"/>
              </w:rPr>
              <w:t>руб</w:t>
            </w:r>
            <w:r w:rsidR="00E84A3B" w:rsidRPr="00533923">
              <w:rPr>
                <w:rFonts w:ascii="Times New Roman" w:hAnsi="Times New Roman" w:cs="Times New Roman"/>
              </w:rPr>
              <w:t>.</w:t>
            </w:r>
            <w:r w:rsidR="00533923" w:rsidRPr="00533923">
              <w:rPr>
                <w:rFonts w:ascii="Times New Roman" w:hAnsi="Times New Roman" w:cs="Times New Roman"/>
              </w:rPr>
              <w:t xml:space="preserve"> 4. Д</w:t>
            </w:r>
            <w:r w:rsidR="00533923" w:rsidRPr="00533923">
              <w:rPr>
                <w:rFonts w:ascii="Times New Roman" w:hAnsi="Times New Roman" w:cs="Times New Roman"/>
              </w:rPr>
              <w:t xml:space="preserve">оговор на оказание услуг по доставке сепаратора - сливкоотделителя Ж 5 ОСЦП 100.000 из г Плавск в с </w:t>
            </w:r>
            <w:proofErr w:type="spellStart"/>
            <w:r w:rsidR="00533923" w:rsidRPr="00533923">
              <w:rPr>
                <w:rFonts w:ascii="Times New Roman" w:hAnsi="Times New Roman" w:cs="Times New Roman"/>
              </w:rPr>
              <w:t>Великовисочное</w:t>
            </w:r>
            <w:proofErr w:type="spellEnd"/>
            <w:r w:rsidR="00533923" w:rsidRPr="00533923">
              <w:rPr>
                <w:rFonts w:ascii="Times New Roman" w:hAnsi="Times New Roman" w:cs="Times New Roman"/>
              </w:rPr>
              <w:t xml:space="preserve"> от </w:t>
            </w:r>
            <w:r w:rsidR="00533923" w:rsidRPr="00533923">
              <w:rPr>
                <w:rFonts w:ascii="Times New Roman" w:hAnsi="Times New Roman" w:cs="Times New Roman"/>
              </w:rPr>
              <w:t>0</w:t>
            </w:r>
            <w:r w:rsidR="00533923" w:rsidRPr="00533923">
              <w:rPr>
                <w:rFonts w:ascii="Times New Roman" w:hAnsi="Times New Roman" w:cs="Times New Roman"/>
              </w:rPr>
              <w:t>1.08.2021 № 8 на сумму 130</w:t>
            </w:r>
            <w:r w:rsidR="00533923" w:rsidRPr="00533923">
              <w:rPr>
                <w:rFonts w:ascii="Times New Roman" w:hAnsi="Times New Roman" w:cs="Times New Roman"/>
              </w:rPr>
              <w:t> </w:t>
            </w:r>
            <w:r w:rsidR="00533923" w:rsidRPr="00533923">
              <w:rPr>
                <w:rFonts w:ascii="Times New Roman" w:hAnsi="Times New Roman" w:cs="Times New Roman"/>
              </w:rPr>
              <w:t>000</w:t>
            </w:r>
            <w:r w:rsidR="00533923" w:rsidRPr="00533923">
              <w:rPr>
                <w:rFonts w:ascii="Times New Roman" w:hAnsi="Times New Roman" w:cs="Times New Roman"/>
              </w:rPr>
              <w:t>,0 руб.</w:t>
            </w:r>
            <w:bookmarkStart w:id="0" w:name="_GoBack"/>
            <w:bookmarkEnd w:id="0"/>
          </w:p>
          <w:p w:rsidR="00533923" w:rsidRPr="00533923" w:rsidRDefault="00533923" w:rsidP="00E84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29D6" w:rsidRPr="0044473F" w:rsidTr="002036B9">
        <w:trPr>
          <w:trHeight w:val="274"/>
        </w:trPr>
        <w:tc>
          <w:tcPr>
            <w:tcW w:w="476" w:type="dxa"/>
          </w:tcPr>
          <w:p w:rsidR="00A029D6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751" w:type="dxa"/>
            <w:shd w:val="clear" w:color="auto" w:fill="auto"/>
          </w:tcPr>
          <w:p w:rsidR="00A029D6" w:rsidRPr="00930313" w:rsidRDefault="00A029D6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 xml:space="preserve">Реализация сенозаготовительной кампании предприятий сельскохозяйственного производства </w:t>
            </w:r>
          </w:p>
        </w:tc>
        <w:tc>
          <w:tcPr>
            <w:tcW w:w="6662" w:type="dxa"/>
            <w:shd w:val="clear" w:color="auto" w:fill="auto"/>
          </w:tcPr>
          <w:p w:rsidR="00A029D6" w:rsidRPr="00930313" w:rsidRDefault="00A029D6" w:rsidP="00A0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мероприятия предусмотрено в отчетном периоде финансирование МО «Омский сельсовет» НАО в сумме 1 702,9 тыс. руб. Кассовое и фактическое исполнение составило 814,6 тыс. руб. </w:t>
            </w:r>
          </w:p>
          <w:p w:rsidR="0058255C" w:rsidRPr="00930313" w:rsidRDefault="00A029D6" w:rsidP="00A0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преференция предоставлена МКП «Омский животноводческий комплекс» на основании Соглашения о предоставлении муниципальной преференции МКП «Омский животноводческий комплекс» в виде субсидии на финансовое обеспечение затрат, возникающих при реализации сенозаготовительной кампании предприятий сельскохозяйственного производства №1 от 07.07.2021 </w:t>
            </w:r>
            <w:r w:rsidR="0058255C" w:rsidRPr="00930313">
              <w:rPr>
                <w:rFonts w:ascii="Times New Roman" w:eastAsia="Times New Roman" w:hAnsi="Times New Roman" w:cs="Times New Roman"/>
                <w:lang w:eastAsia="ru-RU"/>
              </w:rPr>
              <w:t>Заключены договоры:</w:t>
            </w:r>
          </w:p>
          <w:p w:rsidR="0058255C" w:rsidRPr="00930313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№1 от 14.07.2021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ИП Бобриков Павел </w:t>
            </w:r>
            <w:proofErr w:type="spellStart"/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Климентович</w:t>
            </w:r>
            <w:proofErr w:type="spellEnd"/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465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руб.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8255C" w:rsidRPr="00930313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2036B9" w:rsidRPr="0093031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2036B9" w:rsidRPr="00930313">
              <w:rPr>
                <w:rFonts w:ascii="Times New Roman" w:hAnsi="Times New Roman" w:cs="Times New Roman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19/ДТ-2021 от 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13.07.2021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36B9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МП ЗР «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218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612,3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руб.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029D6" w:rsidRPr="00930313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8/Б-2021 от 07.07.2021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МП ЗР «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407,12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руб.</w:t>
            </w:r>
          </w:p>
          <w:p w:rsidR="0058255C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Приобретены: бензин - 0,3 тонны, масло - 0,372 тонны, дизельное топливо - 2,14 тонн, пленка - 36 бобин, шпагат - 100 кг. Договоры исполнены в срок.</w:t>
            </w:r>
          </w:p>
          <w:p w:rsidR="002D5BD5" w:rsidRPr="002D5BD5" w:rsidRDefault="002D5BD5" w:rsidP="002D5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предусмотрены по мероприятию «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Расходы на оказание услуг по заготовке сена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. Работы по заготовке сена продолжались до конца сентября. В соответс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вии с договорами на оказание услу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по заготовке сена, расчет производится по окончании работ. Заявки от МО на финансирование указанных расходов в отчетном периоде не поступал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. Кроме того, средства предус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отрены на транспортные услуги (самоходная баржа). Расходы по данному меропри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ятию будут в 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2021 года.</w:t>
            </w:r>
          </w:p>
          <w:p w:rsidR="002D5BD5" w:rsidRPr="002D5BD5" w:rsidRDefault="002D5BD5" w:rsidP="002D5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роки поставки в соответс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вии с конт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рактом в октябре 2021. С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умма по резул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татам торгов составила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506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720,33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 руб. </w:t>
            </w:r>
          </w:p>
          <w:p w:rsidR="002D5BD5" w:rsidRPr="002D5BD5" w:rsidRDefault="002D5BD5" w:rsidP="002D5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ИП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Канев Владимир </w:t>
            </w:r>
            <w:proofErr w:type="spellStart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Ипатович</w:t>
            </w:r>
            <w:proofErr w:type="spellEnd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, 1</w:t>
            </w:r>
            <w:r w:rsidR="00D80D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506</w:t>
            </w:r>
            <w:r w:rsidR="00D80D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720</w:t>
            </w:r>
            <w:r w:rsidR="00D80D72">
              <w:rPr>
                <w:rFonts w:ascii="Times New Roman" w:eastAsia="Times New Roman" w:hAnsi="Times New Roman" w:cs="Times New Roman"/>
                <w:lang w:eastAsia="ru-RU"/>
              </w:rPr>
              <w:t>,0 руб.</w:t>
            </w:r>
          </w:p>
          <w:p w:rsidR="002D5BD5" w:rsidRPr="00930313" w:rsidRDefault="002D5BD5" w:rsidP="0079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не позднее 15.10.2021</w:t>
            </w:r>
          </w:p>
        </w:tc>
      </w:tr>
      <w:tr w:rsidR="007E5B3F" w:rsidRPr="0044473F" w:rsidTr="002036B9">
        <w:trPr>
          <w:trHeight w:val="730"/>
        </w:trPr>
        <w:tc>
          <w:tcPr>
            <w:tcW w:w="476" w:type="dxa"/>
          </w:tcPr>
          <w:p w:rsidR="007E5B3F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51" w:type="dxa"/>
            <w:shd w:val="clear" w:color="auto" w:fill="auto"/>
          </w:tcPr>
          <w:p w:rsidR="007E5B3F" w:rsidRPr="00930313" w:rsidRDefault="007E5B3F" w:rsidP="007E5B3F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7E5B3F" w:rsidRPr="002D5BD5" w:rsidRDefault="007E5B3F" w:rsidP="007E5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финансирование С</w:t>
            </w:r>
            <w:r w:rsidR="00566C5C" w:rsidRPr="002D5BD5">
              <w:rPr>
                <w:rFonts w:ascii="Times New Roman" w:eastAsia="Times New Roman" w:hAnsi="Times New Roman" w:cs="Times New Roman"/>
                <w:lang w:eastAsia="ru-RU"/>
              </w:rPr>
              <w:t>ельского поселения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«Великовисочный сельсовет» ЗР НАО в сумме </w:t>
            </w:r>
            <w:r w:rsidR="00AF187D" w:rsidRPr="002D5BD5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  <w:r w:rsidR="002036B9" w:rsidRPr="002D5B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F187D" w:rsidRPr="002D5BD5">
              <w:rPr>
                <w:rFonts w:ascii="Times New Roman" w:eastAsia="Times New Roman" w:hAnsi="Times New Roman" w:cs="Times New Roman"/>
                <w:lang w:eastAsia="ru-RU"/>
              </w:rPr>
              <w:t>54,8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 тыс. руб. Кассовое и фактическое исполнение за отчетный период – 2</w:t>
            </w:r>
            <w:r w:rsidR="002036B9" w:rsidRPr="002D5BD5">
              <w:rPr>
                <w:rFonts w:ascii="Times New Roman" w:eastAsia="Times New Roman" w:hAnsi="Times New Roman" w:cs="Times New Roman"/>
                <w:lang w:eastAsia="ru-RU"/>
              </w:rPr>
              <w:t> 683,4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 тыс. руб. Заключены договоры:</w:t>
            </w:r>
          </w:p>
          <w:p w:rsidR="007E5B3F" w:rsidRPr="002D5BD5" w:rsidRDefault="002036B9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- № 63 от 30.06.2021 с ИП </w:t>
            </w:r>
            <w:proofErr w:type="spellStart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Шуклина</w:t>
            </w:r>
            <w:proofErr w:type="spellEnd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Е.И. на сумму 186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 руб., приобретен</w:t>
            </w:r>
            <w:r w:rsidR="001F2D00" w:rsidRPr="002D5BD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подборочного устройства для пресс-подборщика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, на сумму 96 </w:t>
            </w:r>
            <w:r w:rsidR="001F2D00" w:rsidRPr="002D5B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="001F2D00"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 тыс. руб. приобретен шпагат полипропиленовый 215кг, на сумму 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250 760,0</w:t>
            </w:r>
            <w:r w:rsidR="001F2D00" w:rsidRPr="002D5BD5">
              <w:rPr>
                <w:rFonts w:ascii="Times New Roman" w:eastAsia="Times New Roman" w:hAnsi="Times New Roman" w:cs="Times New Roman"/>
                <w:lang w:eastAsia="ru-RU"/>
              </w:rPr>
              <w:t> руб. приобретены запасных частей к сельхозтехнике;</w:t>
            </w:r>
          </w:p>
          <w:p w:rsidR="002036B9" w:rsidRPr="002D5BD5" w:rsidRDefault="00262CC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- № 2697-ОТП от 14.07.2021 с АО «Ненецкая нефтяная компания» на сумму 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447 556,7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 руб. на приобретение </w:t>
            </w:r>
            <w:proofErr w:type="spellStart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дизильного</w:t>
            </w:r>
            <w:proofErr w:type="spellEnd"/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топлива в количестве 5,6 тонн</w:t>
            </w:r>
            <w:r w:rsidR="009751D4" w:rsidRPr="002D5BD5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9751D4" w:rsidRPr="002D5BD5" w:rsidRDefault="009751D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- № 2 от 26.07.2021 с ИП Канев В.И. на сумму 49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> руб. на оказание транспортных услуг;</w:t>
            </w:r>
          </w:p>
          <w:p w:rsidR="009751D4" w:rsidRPr="002D5BD5" w:rsidRDefault="009751D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- № 82 от 20.07.2021 </w:t>
            </w:r>
            <w:r w:rsidR="00402B99" w:rsidRPr="002D5BD5">
              <w:rPr>
                <w:rFonts w:ascii="Times New Roman" w:eastAsia="Times New Roman" w:hAnsi="Times New Roman" w:cs="Times New Roman"/>
                <w:lang w:eastAsia="ru-RU"/>
              </w:rPr>
              <w:t>с ООО «ТД Агроторг»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159 240,0</w:t>
            </w:r>
            <w:r w:rsidR="00402B99" w:rsidRPr="002D5BD5">
              <w:rPr>
                <w:rFonts w:ascii="Times New Roman" w:eastAsia="Times New Roman" w:hAnsi="Times New Roman" w:cs="Times New Roman"/>
                <w:lang w:eastAsia="ru-RU"/>
              </w:rPr>
              <w:t> руб. на приобретение сельхозтехники и запасных частей;</w:t>
            </w:r>
          </w:p>
          <w:p w:rsidR="00402B99" w:rsidRPr="002D5BD5" w:rsidRDefault="001F2D00" w:rsidP="00BA0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- № 3-ПУСП/2021 от 30.08.2021 на </w:t>
            </w:r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 xml:space="preserve">сумму 1 493 184,0 руб. на приобретение упаковочной </w:t>
            </w:r>
            <w:proofErr w:type="spellStart"/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стрейч</w:t>
            </w:r>
            <w:proofErr w:type="spellEnd"/>
            <w:r w:rsidR="00BA08D0" w:rsidRPr="002D5BD5">
              <w:rPr>
                <w:rFonts w:ascii="Times New Roman" w:eastAsia="Times New Roman" w:hAnsi="Times New Roman" w:cs="Times New Roman"/>
                <w:lang w:eastAsia="ru-RU"/>
              </w:rPr>
              <w:t>-пленки</w:t>
            </w:r>
            <w:r w:rsidR="002D5BD5" w:rsidRPr="002D5B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D5BD5" w:rsidRPr="002D5BD5" w:rsidRDefault="002D5BD5" w:rsidP="00BA0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5BD5">
              <w:rPr>
                <w:rFonts w:ascii="Times New Roman" w:hAnsi="Times New Roman" w:cs="Times New Roman"/>
              </w:rPr>
              <w:t>Работы по заготовке сена продолжались до конца сентября. В соответс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2D5BD5">
              <w:rPr>
                <w:rFonts w:ascii="Times New Roman" w:hAnsi="Times New Roman" w:cs="Times New Roman"/>
              </w:rPr>
              <w:t>вии с договорами на оказание услу</w:t>
            </w:r>
            <w:r>
              <w:rPr>
                <w:rFonts w:ascii="Times New Roman" w:hAnsi="Times New Roman" w:cs="Times New Roman"/>
              </w:rPr>
              <w:t>г</w:t>
            </w:r>
            <w:r w:rsidRPr="002D5BD5">
              <w:rPr>
                <w:rFonts w:ascii="Times New Roman" w:hAnsi="Times New Roman" w:cs="Times New Roman"/>
              </w:rPr>
              <w:t xml:space="preserve"> по заготовке сена, расчет производится по окончании работ. Заявки от МО на финансирование указанных расходов</w:t>
            </w:r>
            <w:r>
              <w:rPr>
                <w:rFonts w:ascii="Times New Roman" w:hAnsi="Times New Roman" w:cs="Times New Roman"/>
              </w:rPr>
              <w:t xml:space="preserve"> в отчетном периоде не поступали.</w:t>
            </w:r>
          </w:p>
        </w:tc>
      </w:tr>
      <w:tr w:rsidR="007E5B3F" w:rsidRPr="0044473F" w:rsidTr="002036B9">
        <w:trPr>
          <w:trHeight w:val="730"/>
        </w:trPr>
        <w:tc>
          <w:tcPr>
            <w:tcW w:w="476" w:type="dxa"/>
          </w:tcPr>
          <w:p w:rsidR="007E5B3F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930313" w:rsidRPr="00930313" w:rsidRDefault="00930313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1" w:type="dxa"/>
            <w:shd w:val="clear" w:color="auto" w:fill="auto"/>
          </w:tcPr>
          <w:p w:rsidR="007E5B3F" w:rsidRPr="00930313" w:rsidRDefault="007E5B3F" w:rsidP="007E5B3F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Предоставление субсидий на финансовое обеспечение затрат, возникающих при осуществлении деятельности, для обеспечения развития 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7E5B3F" w:rsidRPr="00930313" w:rsidRDefault="007E5B3F" w:rsidP="0093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 предусмотрено финансирование МКП ЗР «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Пешский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животноводческий комплекс» в сумме 2 153,8 тыс. руб. Кассовое и фактиче</w:t>
            </w:r>
            <w:r w:rsidR="00930313" w:rsidRPr="00930313">
              <w:rPr>
                <w:rFonts w:ascii="Times New Roman" w:eastAsia="Times New Roman" w:hAnsi="Times New Roman" w:cs="Times New Roman"/>
                <w:lang w:eastAsia="ru-RU"/>
              </w:rPr>
              <w:t>ское исполнение составило 2 153 771,16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 руб. Произведена оплата по решению суда от 30.06.2021 № АО5П-156/2020 в пользу ИП 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Шабалдо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Б.В.</w:t>
            </w:r>
          </w:p>
        </w:tc>
      </w:tr>
    </w:tbl>
    <w:p w:rsidR="007A7C5A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 xml:space="preserve">Ведущий специалист </w:t>
      </w: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 xml:space="preserve">сектора по развитию </w:t>
      </w:r>
    </w:p>
    <w:p w:rsidR="00A03A9E" w:rsidRPr="0044473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>сельскохозяйственного производства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О.П.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Гамкив</w:t>
      </w:r>
      <w:proofErr w:type="spellEnd"/>
    </w:p>
    <w:sectPr w:rsidR="00A03A9E" w:rsidRPr="0044473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4255A"/>
    <w:rsid w:val="00052AD2"/>
    <w:rsid w:val="00081F4D"/>
    <w:rsid w:val="000C2F21"/>
    <w:rsid w:val="000D35BF"/>
    <w:rsid w:val="000D7E0E"/>
    <w:rsid w:val="000F400A"/>
    <w:rsid w:val="001144C4"/>
    <w:rsid w:val="00122627"/>
    <w:rsid w:val="00125D4E"/>
    <w:rsid w:val="00132260"/>
    <w:rsid w:val="00134162"/>
    <w:rsid w:val="00142879"/>
    <w:rsid w:val="00144BBB"/>
    <w:rsid w:val="00161620"/>
    <w:rsid w:val="00161B62"/>
    <w:rsid w:val="00173770"/>
    <w:rsid w:val="00174A90"/>
    <w:rsid w:val="0019369E"/>
    <w:rsid w:val="00195CB8"/>
    <w:rsid w:val="00197F52"/>
    <w:rsid w:val="001B4087"/>
    <w:rsid w:val="001C1445"/>
    <w:rsid w:val="001C197A"/>
    <w:rsid w:val="001D06A6"/>
    <w:rsid w:val="001E30D4"/>
    <w:rsid w:val="001E7BB0"/>
    <w:rsid w:val="001F2D00"/>
    <w:rsid w:val="001F5042"/>
    <w:rsid w:val="002036B9"/>
    <w:rsid w:val="00211B38"/>
    <w:rsid w:val="002149B3"/>
    <w:rsid w:val="00220F88"/>
    <w:rsid w:val="00251B57"/>
    <w:rsid w:val="00257517"/>
    <w:rsid w:val="00262CC4"/>
    <w:rsid w:val="002826BF"/>
    <w:rsid w:val="00295528"/>
    <w:rsid w:val="00297D9F"/>
    <w:rsid w:val="002C408D"/>
    <w:rsid w:val="002D4088"/>
    <w:rsid w:val="002D5BD5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02B99"/>
    <w:rsid w:val="004258B8"/>
    <w:rsid w:val="00431369"/>
    <w:rsid w:val="0044473F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180B"/>
    <w:rsid w:val="00523DB4"/>
    <w:rsid w:val="00530EF6"/>
    <w:rsid w:val="00533923"/>
    <w:rsid w:val="00541154"/>
    <w:rsid w:val="00547E0E"/>
    <w:rsid w:val="00550C89"/>
    <w:rsid w:val="00566C5C"/>
    <w:rsid w:val="005823D5"/>
    <w:rsid w:val="0058255C"/>
    <w:rsid w:val="00584900"/>
    <w:rsid w:val="00587F5D"/>
    <w:rsid w:val="005A35F1"/>
    <w:rsid w:val="005A7C22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43011"/>
    <w:rsid w:val="00775711"/>
    <w:rsid w:val="00780D07"/>
    <w:rsid w:val="0078418E"/>
    <w:rsid w:val="007954D5"/>
    <w:rsid w:val="007A7C5A"/>
    <w:rsid w:val="007C7689"/>
    <w:rsid w:val="007D1C89"/>
    <w:rsid w:val="007E5B3F"/>
    <w:rsid w:val="007F58B8"/>
    <w:rsid w:val="007F5909"/>
    <w:rsid w:val="00805389"/>
    <w:rsid w:val="008427AF"/>
    <w:rsid w:val="008626E8"/>
    <w:rsid w:val="008658FF"/>
    <w:rsid w:val="008915B3"/>
    <w:rsid w:val="008C26CC"/>
    <w:rsid w:val="008C3AB0"/>
    <w:rsid w:val="008D1589"/>
    <w:rsid w:val="008D7AB7"/>
    <w:rsid w:val="008F2399"/>
    <w:rsid w:val="008F7595"/>
    <w:rsid w:val="0090323D"/>
    <w:rsid w:val="00906D3D"/>
    <w:rsid w:val="00911574"/>
    <w:rsid w:val="00917835"/>
    <w:rsid w:val="009266C4"/>
    <w:rsid w:val="00930313"/>
    <w:rsid w:val="009415D8"/>
    <w:rsid w:val="00946F3E"/>
    <w:rsid w:val="009734C0"/>
    <w:rsid w:val="009751D4"/>
    <w:rsid w:val="009766A6"/>
    <w:rsid w:val="00994B0D"/>
    <w:rsid w:val="009D518D"/>
    <w:rsid w:val="009E4804"/>
    <w:rsid w:val="009E5899"/>
    <w:rsid w:val="009E692F"/>
    <w:rsid w:val="00A029D6"/>
    <w:rsid w:val="00A03A9E"/>
    <w:rsid w:val="00A308D9"/>
    <w:rsid w:val="00A607D1"/>
    <w:rsid w:val="00A66F96"/>
    <w:rsid w:val="00A760D2"/>
    <w:rsid w:val="00A7705D"/>
    <w:rsid w:val="00A8108B"/>
    <w:rsid w:val="00A87FD2"/>
    <w:rsid w:val="00A95CE5"/>
    <w:rsid w:val="00A97F9E"/>
    <w:rsid w:val="00AA75F5"/>
    <w:rsid w:val="00AB1FF2"/>
    <w:rsid w:val="00AB61E4"/>
    <w:rsid w:val="00AD7EE4"/>
    <w:rsid w:val="00AE3C4B"/>
    <w:rsid w:val="00AE76CC"/>
    <w:rsid w:val="00AF187D"/>
    <w:rsid w:val="00B05FE8"/>
    <w:rsid w:val="00B07F01"/>
    <w:rsid w:val="00B2030A"/>
    <w:rsid w:val="00B336F5"/>
    <w:rsid w:val="00B74226"/>
    <w:rsid w:val="00B829A5"/>
    <w:rsid w:val="00B83BD0"/>
    <w:rsid w:val="00B95CFC"/>
    <w:rsid w:val="00BA08D0"/>
    <w:rsid w:val="00BA7039"/>
    <w:rsid w:val="00BB3A2A"/>
    <w:rsid w:val="00BB7A78"/>
    <w:rsid w:val="00BE1346"/>
    <w:rsid w:val="00C00526"/>
    <w:rsid w:val="00C119EE"/>
    <w:rsid w:val="00C11C42"/>
    <w:rsid w:val="00C374A4"/>
    <w:rsid w:val="00C468EF"/>
    <w:rsid w:val="00C65D99"/>
    <w:rsid w:val="00C749BA"/>
    <w:rsid w:val="00C80DD6"/>
    <w:rsid w:val="00C84F71"/>
    <w:rsid w:val="00C90F8F"/>
    <w:rsid w:val="00CB2800"/>
    <w:rsid w:val="00CB2A6C"/>
    <w:rsid w:val="00CD35B0"/>
    <w:rsid w:val="00CE0ACD"/>
    <w:rsid w:val="00CF22A6"/>
    <w:rsid w:val="00D04C6F"/>
    <w:rsid w:val="00D14FEF"/>
    <w:rsid w:val="00D3119F"/>
    <w:rsid w:val="00D32C14"/>
    <w:rsid w:val="00D37F76"/>
    <w:rsid w:val="00D626D2"/>
    <w:rsid w:val="00D63959"/>
    <w:rsid w:val="00D75080"/>
    <w:rsid w:val="00D80D72"/>
    <w:rsid w:val="00D9433E"/>
    <w:rsid w:val="00DC33E8"/>
    <w:rsid w:val="00DF33C9"/>
    <w:rsid w:val="00DF3604"/>
    <w:rsid w:val="00DF67F3"/>
    <w:rsid w:val="00E04A5B"/>
    <w:rsid w:val="00E333A7"/>
    <w:rsid w:val="00E36C07"/>
    <w:rsid w:val="00E51F04"/>
    <w:rsid w:val="00E66BD7"/>
    <w:rsid w:val="00E67F5C"/>
    <w:rsid w:val="00E71382"/>
    <w:rsid w:val="00E84A3B"/>
    <w:rsid w:val="00EB7CDA"/>
    <w:rsid w:val="00EC191D"/>
    <w:rsid w:val="00ED7BB7"/>
    <w:rsid w:val="00EF68B5"/>
    <w:rsid w:val="00EF6C72"/>
    <w:rsid w:val="00EF7547"/>
    <w:rsid w:val="00F236CF"/>
    <w:rsid w:val="00F3433D"/>
    <w:rsid w:val="00F438F3"/>
    <w:rsid w:val="00F4676D"/>
    <w:rsid w:val="00F52BC4"/>
    <w:rsid w:val="00F534F3"/>
    <w:rsid w:val="00F6194B"/>
    <w:rsid w:val="00F917B0"/>
    <w:rsid w:val="00F947E4"/>
    <w:rsid w:val="00FB0A10"/>
    <w:rsid w:val="00FC196C"/>
    <w:rsid w:val="00FC7FAF"/>
    <w:rsid w:val="00FD32B0"/>
    <w:rsid w:val="00FE2AE7"/>
    <w:rsid w:val="00FE47B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69A2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07C98-DF3A-4BDA-9BE3-CED2DC2D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Бибик Екатерина Сергеевна</cp:lastModifiedBy>
  <cp:revision>2</cp:revision>
  <cp:lastPrinted>2021-10-14T12:03:00Z</cp:lastPrinted>
  <dcterms:created xsi:type="dcterms:W3CDTF">2021-10-25T12:09:00Z</dcterms:created>
  <dcterms:modified xsi:type="dcterms:W3CDTF">2021-10-25T12:09:00Z</dcterms:modified>
</cp:coreProperties>
</file>